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F3524" w14:textId="77777777" w:rsidR="00467C44" w:rsidRDefault="00467C44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color w:val="003399"/>
          <w:sz w:val="48"/>
          <w:szCs w:val="48"/>
        </w:rPr>
      </w:pPr>
    </w:p>
    <w:p w14:paraId="76214EFB" w14:textId="043FDBC8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068C86A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02EC6904" w14:textId="789FFE6C" w:rsidR="00B7606A" w:rsidRDefault="008E156D" w:rsidP="00B7606A">
      <w:pPr>
        <w:keepNext/>
        <w:spacing w:after="240" w:line="420" w:lineRule="exact"/>
        <w:jc w:val="center"/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E17774">
        <w:rPr>
          <w:rFonts w:ascii="Times New Roman" w:hAnsi="Times New Roman" w:cs="Times New Roman"/>
          <w:color w:val="003399"/>
          <w:sz w:val="28"/>
          <w:szCs w:val="28"/>
        </w:rPr>
        <w:t>sul rispetto del</w:t>
      </w:r>
      <w:r w:rsidR="00D224D3">
        <w:rPr>
          <w:rFonts w:ascii="Times New Roman" w:hAnsi="Times New Roman" w:cs="Times New Roman"/>
          <w:color w:val="003399"/>
          <w:sz w:val="28"/>
          <w:szCs w:val="28"/>
        </w:rPr>
        <w:t>le condizionalità di misura</w:t>
      </w:r>
    </w:p>
    <w:p w14:paraId="11ECA61B" w14:textId="77777777" w:rsidR="00B7606A" w:rsidRDefault="00B7606A" w:rsidP="00B7606A">
      <w:pPr>
        <w:keepNext/>
        <w:spacing w:after="240" w:line="420" w:lineRule="exact"/>
        <w:jc w:val="center"/>
      </w:pPr>
    </w:p>
    <w:p w14:paraId="13A0B021" w14:textId="77777777" w:rsidR="00B7606A" w:rsidRDefault="00B7606A" w:rsidP="00B7606A">
      <w:pPr>
        <w:keepNext/>
        <w:spacing w:after="240" w:line="420" w:lineRule="exact"/>
        <w:jc w:val="center"/>
      </w:pPr>
    </w:p>
    <w:p w14:paraId="44BB8CA4" w14:textId="77777777" w:rsidR="00883D17" w:rsidRDefault="00883D17" w:rsidP="00B7606A">
      <w:pPr>
        <w:keepNext/>
        <w:spacing w:after="240" w:line="420" w:lineRule="exact"/>
        <w:jc w:val="center"/>
      </w:pPr>
    </w:p>
    <w:p w14:paraId="68C530ED" w14:textId="77777777" w:rsidR="00883D17" w:rsidRDefault="00883D17" w:rsidP="00B7606A">
      <w:pPr>
        <w:keepNext/>
        <w:spacing w:after="240" w:line="420" w:lineRule="exact"/>
        <w:jc w:val="center"/>
      </w:pPr>
    </w:p>
    <w:p w14:paraId="55B5A99A" w14:textId="77777777" w:rsidR="00883D17" w:rsidRDefault="00883D17" w:rsidP="00B7606A">
      <w:pPr>
        <w:keepNext/>
        <w:spacing w:after="240" w:line="420" w:lineRule="exact"/>
        <w:jc w:val="center"/>
      </w:pPr>
    </w:p>
    <w:p w14:paraId="12A34908" w14:textId="77777777" w:rsidR="00CD4CFE" w:rsidRDefault="00CD4CFE" w:rsidP="00B7606A">
      <w:pPr>
        <w:keepNext/>
        <w:spacing w:after="240" w:line="420" w:lineRule="exact"/>
        <w:jc w:val="center"/>
      </w:pPr>
    </w:p>
    <w:p w14:paraId="25963E14" w14:textId="77777777" w:rsidR="00CD4CFE" w:rsidRDefault="00CD4CFE" w:rsidP="00B7606A">
      <w:pPr>
        <w:keepNext/>
        <w:spacing w:after="240" w:line="420" w:lineRule="exact"/>
        <w:jc w:val="center"/>
      </w:pPr>
    </w:p>
    <w:p w14:paraId="6B5ED98B" w14:textId="77777777" w:rsidR="00B7606A" w:rsidRDefault="00B7606A" w:rsidP="00B7606A">
      <w:pPr>
        <w:keepNext/>
        <w:spacing w:after="240" w:line="420" w:lineRule="exact"/>
        <w:jc w:val="center"/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290DCB2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883D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883D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lastRenderedPageBreak/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3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417"/>
        <w:gridCol w:w="2269"/>
        <w:gridCol w:w="2410"/>
        <w:gridCol w:w="2835"/>
      </w:tblGrid>
      <w:tr w:rsidR="00BE4EB5" w:rsidRPr="007457C6" w14:paraId="03688DB7" w14:textId="77777777" w:rsidTr="0025088D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F50887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8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E45092" w:rsidRPr="0093613B" w14:paraId="0DC74076" w14:textId="77777777" w:rsidTr="00F66118">
        <w:trPr>
          <w:trHeight w:val="567"/>
        </w:trPr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BA9A1" w14:textId="57723D11" w:rsidR="00E45092" w:rsidRPr="0093613B" w:rsidRDefault="00E45092" w:rsidP="00910687">
            <w:pPr>
              <w:ind w:left="34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3613B">
              <w:rPr>
                <w:rFonts w:ascii="Times New Roman" w:hAnsi="Times New Roman" w:cs="Times New Roman"/>
                <w:b/>
                <w:bCs/>
                <w:i/>
                <w:iCs/>
              </w:rPr>
              <w:t>Con</w:t>
            </w:r>
            <w:r w:rsidR="007803B8" w:rsidRPr="0093613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dizionalità di misura </w:t>
            </w:r>
            <w:r w:rsidR="00925216">
              <w:rPr>
                <w:rFonts w:ascii="Times New Roman" w:hAnsi="Times New Roman" w:cs="Times New Roman"/>
                <w:b/>
                <w:bCs/>
                <w:i/>
                <w:iCs/>
              </w:rPr>
              <w:t>1</w:t>
            </w:r>
            <w:r w:rsidR="0031155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e </w:t>
            </w:r>
            <w:r w:rsidR="006C0D20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</w:tr>
      <w:tr w:rsidR="00910687" w:rsidRPr="0093613B" w14:paraId="1EF798A4" w14:textId="77777777" w:rsidTr="0025088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44B2C" w14:textId="7797568C" w:rsidR="00910687" w:rsidRPr="0093613B" w:rsidRDefault="006C0D20" w:rsidP="009106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2FF54" w14:textId="04A25E57" w:rsidR="00910687" w:rsidRPr="0093613B" w:rsidRDefault="00910687" w:rsidP="00A722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 xml:space="preserve">L’edificio oggetto di intervento è una struttura già esistente nell’ambito del patrimonio </w:t>
            </w:r>
            <w:r w:rsidR="00447459" w:rsidRPr="0093613B">
              <w:rPr>
                <w:rFonts w:ascii="Times New Roman" w:hAnsi="Times New Roman" w:cs="Times New Roman"/>
              </w:rPr>
              <w:t xml:space="preserve">storico </w:t>
            </w:r>
            <w:r w:rsidRPr="0093613B">
              <w:rPr>
                <w:rFonts w:ascii="Times New Roman" w:hAnsi="Times New Roman" w:cs="Times New Roman"/>
              </w:rPr>
              <w:t>immobiliare dell’amministrazione giudiziaria individuato tra quelli da riqualificare/ristrutturare?</w:t>
            </w:r>
          </w:p>
          <w:p w14:paraId="3294C667" w14:textId="2F9FF141" w:rsidR="00910687" w:rsidRPr="0093613B" w:rsidRDefault="00910687" w:rsidP="00A7229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6E1E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300F3929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108C3B28" w14:textId="53109F94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9ADFE" w14:textId="77777777" w:rsidR="00910687" w:rsidRPr="0093613B" w:rsidRDefault="005A6B49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Relazione DG Risorse</w:t>
            </w:r>
          </w:p>
          <w:p w14:paraId="0901FF45" w14:textId="77777777" w:rsidR="001952DB" w:rsidRPr="0093613B" w:rsidRDefault="001952DB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Relazione fotografica</w:t>
            </w:r>
          </w:p>
          <w:p w14:paraId="6EC629EC" w14:textId="25D4584F" w:rsidR="00FF2DBC" w:rsidRPr="0093613B" w:rsidRDefault="00FF2DBC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Piano indagini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32C02" w14:textId="77777777" w:rsidR="00910687" w:rsidRPr="0093613B" w:rsidRDefault="00910687" w:rsidP="009106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C2A83" w14:textId="06C1FD62" w:rsidR="00910687" w:rsidRPr="0093613B" w:rsidRDefault="00910687" w:rsidP="00910687">
            <w:pPr>
              <w:ind w:left="34"/>
              <w:rPr>
                <w:rFonts w:ascii="Times New Roman" w:hAnsi="Times New Roman" w:cs="Times New Roman"/>
              </w:rPr>
            </w:pPr>
          </w:p>
        </w:tc>
      </w:tr>
      <w:tr w:rsidR="00910687" w:rsidRPr="0093613B" w14:paraId="4E21B2C7" w14:textId="77777777" w:rsidTr="0025088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A8762" w14:textId="49DD84DF" w:rsidR="00910687" w:rsidRPr="0093613B" w:rsidRDefault="006C0D20" w:rsidP="009106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BAEE4" w14:textId="77777777" w:rsidR="00910687" w:rsidRPr="0093613B" w:rsidRDefault="00910687" w:rsidP="00D147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Coerentemente con quanto indicato nel report di avanzamento e nelle relative evidenze, l’intervento riguarda un edificio di interesse storico o sito in un’area con vincoli paesaggistici, archeologici o architettonici?</w:t>
            </w:r>
          </w:p>
          <w:p w14:paraId="37487DE3" w14:textId="25F71E16" w:rsidR="00910687" w:rsidRPr="0093613B" w:rsidRDefault="00910687" w:rsidP="00A7229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9DD1F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2144D3F1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73124BA6" w14:textId="68838AAE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6E4980" w14:textId="77777777" w:rsidR="00E65CF3" w:rsidRPr="0093613B" w:rsidRDefault="00E65CF3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Valutazione Preventiva dell'Interesse Archeologico (</w:t>
            </w:r>
            <w:r w:rsidRPr="0093613B">
              <w:rPr>
                <w:rStyle w:val="Enfasicorsivo"/>
                <w:rFonts w:ascii="Times New Roman" w:hAnsi="Times New Roman"/>
                <w:i w:val="0"/>
                <w:iCs w:val="0"/>
                <w:sz w:val="22"/>
                <w:szCs w:val="22"/>
                <w:shd w:val="clear" w:color="auto" w:fill="FFFFFF"/>
              </w:rPr>
              <w:t>VPIA</w:t>
            </w:r>
            <w:r w:rsidRPr="0093613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)</w:t>
            </w:r>
          </w:p>
          <w:p w14:paraId="2CB9F529" w14:textId="0ABEDE99" w:rsidR="00910687" w:rsidRPr="0093613B" w:rsidRDefault="00E65CF3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D6BA5" w:rsidRPr="0093613B">
              <w:rPr>
                <w:rFonts w:ascii="Times New Roman" w:hAnsi="Times New Roman"/>
                <w:sz w:val="22"/>
                <w:szCs w:val="22"/>
              </w:rPr>
              <w:t xml:space="preserve">Relazione generale </w:t>
            </w:r>
            <w:r w:rsidR="00E37111" w:rsidRPr="0093613B">
              <w:rPr>
                <w:rFonts w:ascii="Times New Roman" w:hAnsi="Times New Roman"/>
                <w:sz w:val="22"/>
                <w:szCs w:val="22"/>
              </w:rPr>
              <w:t xml:space="preserve">del </w:t>
            </w:r>
            <w:r w:rsidR="00DD6BA5" w:rsidRPr="0093613B">
              <w:rPr>
                <w:rFonts w:ascii="Times New Roman" w:hAnsi="Times New Roman"/>
                <w:sz w:val="22"/>
                <w:szCs w:val="22"/>
              </w:rPr>
              <w:t>Progetto esecutivo</w:t>
            </w:r>
          </w:p>
          <w:p w14:paraId="5A6A54F9" w14:textId="77777777" w:rsidR="005121DE" w:rsidRPr="0093613B" w:rsidRDefault="005121DE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Relazione storico-archeologica</w:t>
            </w:r>
          </w:p>
          <w:p w14:paraId="5227A18B" w14:textId="69A759F2" w:rsidR="000555E8" w:rsidRPr="0093613B" w:rsidRDefault="000555E8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Relazione energetica</w:t>
            </w:r>
          </w:p>
          <w:p w14:paraId="6ECF8975" w14:textId="77777777" w:rsidR="008239F2" w:rsidRPr="0093613B" w:rsidRDefault="008239F2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Parere della Soprintendenza Archeologia, Belle Arti e Paesaggio</w:t>
            </w:r>
          </w:p>
          <w:p w14:paraId="1FED0582" w14:textId="10425644" w:rsidR="00CA207E" w:rsidRPr="0093613B" w:rsidRDefault="00CA207E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Altri pareri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91CC6" w14:textId="77777777" w:rsidR="00910687" w:rsidRPr="0093613B" w:rsidRDefault="00910687" w:rsidP="009106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1BBE3" w14:textId="599A0217" w:rsidR="00910687" w:rsidRPr="0093613B" w:rsidRDefault="00910687" w:rsidP="00910687">
            <w:pPr>
              <w:ind w:left="34"/>
              <w:rPr>
                <w:rFonts w:ascii="Times New Roman" w:hAnsi="Times New Roman" w:cs="Times New Roman"/>
              </w:rPr>
            </w:pPr>
          </w:p>
        </w:tc>
      </w:tr>
      <w:tr w:rsidR="00910687" w:rsidRPr="0093613B" w14:paraId="44173701" w14:textId="77777777" w:rsidTr="0025088D">
        <w:trPr>
          <w:trHeight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55686" w14:textId="608E5CAE" w:rsidR="00910687" w:rsidRPr="0093613B" w:rsidRDefault="006C0D20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FE8AA" w14:textId="507EF460" w:rsidR="00F70D70" w:rsidRPr="0093613B" w:rsidRDefault="00681A3E" w:rsidP="00A7229F">
            <w:pPr>
              <w:jc w:val="both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Sono stati rispettati gli adempimenti previsti d</w:t>
            </w:r>
            <w:r w:rsidR="00F70D70" w:rsidRPr="0093613B">
              <w:rPr>
                <w:rFonts w:ascii="Times New Roman" w:hAnsi="Times New Roman" w:cs="Times New Roman"/>
              </w:rPr>
              <w:t>alla normativa applicabile per la fattispecie identificata al punto precedente</w:t>
            </w:r>
            <w:r w:rsidR="00530CF7" w:rsidRPr="0093613B">
              <w:rPr>
                <w:rFonts w:ascii="Times New Roman" w:hAnsi="Times New Roman" w:cs="Times New Roman"/>
              </w:rPr>
              <w:t>? T</w:t>
            </w:r>
            <w:r w:rsidR="00F70D70" w:rsidRPr="0093613B">
              <w:rPr>
                <w:rFonts w:ascii="Times New Roman" w:hAnsi="Times New Roman" w:cs="Times New Roman"/>
              </w:rPr>
              <w:t>ali adempimenti sono recepiti ne</w:t>
            </w:r>
            <w:r w:rsidR="004F0583" w:rsidRPr="0093613B">
              <w:rPr>
                <w:rFonts w:ascii="Times New Roman" w:hAnsi="Times New Roman" w:cs="Times New Roman"/>
              </w:rPr>
              <w:t>lle progettazioni?</w:t>
            </w:r>
          </w:p>
          <w:p w14:paraId="7B2088AD" w14:textId="7D571BED" w:rsidR="00910687" w:rsidRPr="0093613B" w:rsidRDefault="00910687" w:rsidP="00A7229F">
            <w:pPr>
              <w:jc w:val="both"/>
              <w:rPr>
                <w:rFonts w:ascii="Times New Roman" w:hAnsi="Times New Roman" w:cs="Times New Roman"/>
                <w:strike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B3A6F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lastRenderedPageBreak/>
              <w:t>□ regolare</w:t>
            </w:r>
          </w:p>
          <w:p w14:paraId="3C8A96B0" w14:textId="1B54ABB0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2BC3A725" w14:textId="77777777" w:rsidR="00910687" w:rsidRPr="0093613B" w:rsidRDefault="00910687" w:rsidP="00681A3E">
            <w:pPr>
              <w:spacing w:after="0" w:line="240" w:lineRule="auto"/>
              <w:ind w:right="-389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F9B24" w14:textId="1F61BD40" w:rsidR="00576088" w:rsidRPr="0093613B" w:rsidRDefault="00840AEC" w:rsidP="00E0159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 xml:space="preserve">Relazione generale </w:t>
            </w:r>
            <w:r w:rsidR="00E37111" w:rsidRPr="0093613B">
              <w:rPr>
                <w:rFonts w:ascii="Times New Roman" w:hAnsi="Times New Roman"/>
                <w:sz w:val="22"/>
                <w:szCs w:val="22"/>
              </w:rPr>
              <w:t xml:space="preserve">del </w:t>
            </w:r>
            <w:r w:rsidR="00EE695A" w:rsidRPr="0093613B">
              <w:rPr>
                <w:rFonts w:ascii="Times New Roman" w:hAnsi="Times New Roman"/>
                <w:sz w:val="22"/>
                <w:szCs w:val="22"/>
              </w:rPr>
              <w:t>p</w:t>
            </w:r>
            <w:r w:rsidR="00AA6963" w:rsidRPr="0093613B">
              <w:rPr>
                <w:rFonts w:ascii="Times New Roman" w:hAnsi="Times New Roman"/>
                <w:sz w:val="22"/>
                <w:szCs w:val="22"/>
              </w:rPr>
              <w:t>rogetto esecutivo</w:t>
            </w:r>
          </w:p>
          <w:p w14:paraId="1096EF65" w14:textId="357704C6" w:rsidR="00910687" w:rsidRPr="0093613B" w:rsidRDefault="00E01595" w:rsidP="00E0159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 xml:space="preserve">Altri pareri/Nulla osta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ABD7A" w14:textId="3EDCDC49" w:rsidR="00910687" w:rsidRPr="0093613B" w:rsidRDefault="00910687" w:rsidP="00910687">
            <w:pPr>
              <w:pStyle w:val="Paragrafoelenco"/>
              <w:ind w:left="17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3A53E" w14:textId="59845B93" w:rsidR="00910687" w:rsidRPr="0093613B" w:rsidRDefault="00910687" w:rsidP="00910687">
            <w:pPr>
              <w:ind w:left="360"/>
              <w:rPr>
                <w:rFonts w:ascii="Times New Roman" w:hAnsi="Times New Roman" w:cs="Times New Roman"/>
              </w:rPr>
            </w:pPr>
          </w:p>
        </w:tc>
      </w:tr>
      <w:tr w:rsidR="004274CB" w:rsidRPr="0093613B" w14:paraId="3CF92D9A" w14:textId="77777777" w:rsidTr="00D712D6">
        <w:trPr>
          <w:trHeight w:val="567"/>
        </w:trPr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209A7" w14:textId="7DFA15AE" w:rsidR="004274CB" w:rsidRPr="0093613B" w:rsidRDefault="004274CB" w:rsidP="0031155F">
            <w:pPr>
              <w:rPr>
                <w:rFonts w:ascii="Times New Roman" w:hAnsi="Times New Roman" w:cs="Times New Roman"/>
                <w:i/>
                <w:iCs/>
              </w:rPr>
            </w:pPr>
            <w:r w:rsidRPr="0093613B">
              <w:rPr>
                <w:rFonts w:ascii="Times New Roman" w:hAnsi="Times New Roman" w:cs="Times New Roman"/>
                <w:b/>
                <w:bCs/>
                <w:i/>
                <w:iCs/>
              </w:rPr>
              <w:t>Condizionalità di misura 3</w:t>
            </w:r>
          </w:p>
        </w:tc>
      </w:tr>
      <w:tr w:rsidR="00910687" w:rsidRPr="0093613B" w14:paraId="77EEC0E8" w14:textId="77777777" w:rsidTr="002508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7CA0D" w14:textId="3F4FF26A" w:rsidR="00910687" w:rsidRPr="0093613B" w:rsidRDefault="0031155F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279ED" w14:textId="7D327E85" w:rsidR="00FB1971" w:rsidRPr="0093613B" w:rsidRDefault="00FB1971" w:rsidP="00FB19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L’intervento mira a garantire la sostenibilità economica, ambientale e sociale attraverso, a titolo esemplificativo e non esaustivo: a) l’uso di materiali ecocompatibili o derivanti da riciclo/recupero; b) le soluzioni di adattamento ai cambiamenti climatici e di riduzione alla vulnerabilità degli edifici ai rischi climatici</w:t>
            </w:r>
            <w:r w:rsidR="00CC4C26">
              <w:rPr>
                <w:rFonts w:ascii="Times New Roman" w:hAnsi="Times New Roman" w:cs="Times New Roman"/>
              </w:rPr>
              <w:t>?</w:t>
            </w:r>
          </w:p>
          <w:p w14:paraId="2D2F46EA" w14:textId="67CCA0D0" w:rsidR="00910687" w:rsidRPr="0093613B" w:rsidRDefault="00910687" w:rsidP="009106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CC81E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55460FB9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09C051F5" w14:textId="7BD60A77" w:rsidR="00910687" w:rsidRPr="0093613B" w:rsidRDefault="00910687" w:rsidP="00910687">
            <w:pPr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F458B" w14:textId="77777777" w:rsidR="003379CF" w:rsidRPr="0093613B" w:rsidRDefault="003379CF" w:rsidP="00444DF5">
            <w:pPr>
              <w:pStyle w:val="Paragrafoelenco"/>
              <w:ind w:left="176"/>
              <w:rPr>
                <w:rFonts w:ascii="Times New Roman" w:hAnsi="Times New Roman"/>
                <w:sz w:val="22"/>
                <w:szCs w:val="22"/>
              </w:rPr>
            </w:pPr>
          </w:p>
          <w:p w14:paraId="20F83BEE" w14:textId="755A1B29" w:rsidR="00444DF5" w:rsidRPr="0093613B" w:rsidRDefault="00212BB7" w:rsidP="0091068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 xml:space="preserve">Relazione energetica del </w:t>
            </w:r>
            <w:r w:rsidR="00031895" w:rsidRPr="0093613B">
              <w:rPr>
                <w:rFonts w:ascii="Times New Roman" w:hAnsi="Times New Roman"/>
                <w:sz w:val="22"/>
                <w:szCs w:val="22"/>
              </w:rPr>
              <w:t>proget</w:t>
            </w:r>
            <w:r w:rsidRPr="0093613B">
              <w:rPr>
                <w:rFonts w:ascii="Times New Roman" w:hAnsi="Times New Roman"/>
                <w:sz w:val="22"/>
                <w:szCs w:val="22"/>
              </w:rPr>
              <w:t xml:space="preserve">to esecutivo </w:t>
            </w:r>
          </w:p>
          <w:p w14:paraId="4AE98405" w14:textId="0958711E" w:rsidR="00910687" w:rsidRPr="0093613B" w:rsidRDefault="00130AC5" w:rsidP="0091068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 xml:space="preserve">Relazione di analisi </w:t>
            </w:r>
            <w:r w:rsidR="00D3475F" w:rsidRPr="0093613B">
              <w:rPr>
                <w:rFonts w:ascii="Times New Roman" w:hAnsi="Times New Roman"/>
                <w:sz w:val="22"/>
                <w:szCs w:val="22"/>
              </w:rPr>
              <w:t>adattabilità</w:t>
            </w:r>
          </w:p>
          <w:p w14:paraId="3214DA67" w14:textId="74BB278F" w:rsidR="00D3475F" w:rsidRPr="0093613B" w:rsidRDefault="00D3475F" w:rsidP="00444DF5">
            <w:pPr>
              <w:pStyle w:val="Paragrafoelenco"/>
              <w:ind w:left="176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B764F" w14:textId="30F3A1DB" w:rsidR="00910687" w:rsidRPr="0093613B" w:rsidRDefault="00910687" w:rsidP="00910687">
            <w:pPr>
              <w:pStyle w:val="Paragrafoelenco"/>
              <w:ind w:left="17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6AD30" w14:textId="5B9BB83B" w:rsidR="00910687" w:rsidRPr="0093613B" w:rsidRDefault="00910687" w:rsidP="00910687">
            <w:pPr>
              <w:ind w:left="360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7B3B2F" w:rsidRPr="0093613B" w14:paraId="680156A1" w14:textId="77777777" w:rsidTr="0025088D">
        <w:trPr>
          <w:trHeight w:val="1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6E22E" w14:textId="000A0B38" w:rsidR="007B3B2F" w:rsidRPr="0093613B" w:rsidRDefault="0031155F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FBED9" w14:textId="723F0357" w:rsidR="007B3B2F" w:rsidRPr="0093613B" w:rsidRDefault="00424DC6" w:rsidP="00AE0A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 xml:space="preserve">Nel caso </w:t>
            </w:r>
            <w:r w:rsidR="00F876E6" w:rsidRPr="0093613B">
              <w:rPr>
                <w:rFonts w:ascii="Times New Roman" w:hAnsi="Times New Roman" w:cs="Times New Roman"/>
              </w:rPr>
              <w:t>nel</w:t>
            </w:r>
            <w:r w:rsidRPr="0093613B">
              <w:rPr>
                <w:rFonts w:ascii="Times New Roman" w:hAnsi="Times New Roman" w:cs="Times New Roman"/>
              </w:rPr>
              <w:t xml:space="preserve">l’intervento </w:t>
            </w:r>
            <w:r w:rsidR="00F876E6" w:rsidRPr="0093613B">
              <w:rPr>
                <w:rFonts w:ascii="Times New Roman" w:hAnsi="Times New Roman" w:cs="Times New Roman"/>
              </w:rPr>
              <w:t xml:space="preserve">siano previste </w:t>
            </w:r>
            <w:r w:rsidR="00FE20C0" w:rsidRPr="0093613B">
              <w:rPr>
                <w:rFonts w:ascii="Times New Roman" w:hAnsi="Times New Roman" w:cs="Times New Roman"/>
              </w:rPr>
              <w:t xml:space="preserve">nuove costruzioni, </w:t>
            </w:r>
            <w:r w:rsidR="003B5473" w:rsidRPr="0093613B">
              <w:rPr>
                <w:rFonts w:ascii="Times New Roman" w:hAnsi="Times New Roman" w:cs="Times New Roman"/>
              </w:rPr>
              <w:t xml:space="preserve">queste rispettano </w:t>
            </w:r>
            <w:r w:rsidR="007E476B" w:rsidRPr="0093613B">
              <w:rPr>
                <w:rFonts w:ascii="Times New Roman" w:hAnsi="Times New Roman" w:cs="Times New Roman"/>
              </w:rPr>
              <w:t xml:space="preserve">l’obiettivo del consumo di energia primaria </w:t>
            </w:r>
            <w:r w:rsidR="00FD4A91" w:rsidRPr="0093613B">
              <w:rPr>
                <w:rFonts w:ascii="Times New Roman" w:hAnsi="Times New Roman" w:cs="Times New Roman"/>
              </w:rPr>
              <w:t xml:space="preserve">globale non rinnovabile </w:t>
            </w:r>
            <w:r w:rsidR="00DC1208" w:rsidRPr="0093613B">
              <w:rPr>
                <w:rFonts w:ascii="Times New Roman" w:hAnsi="Times New Roman" w:cs="Times New Roman"/>
              </w:rPr>
              <w:t xml:space="preserve">inferiore del 20% </w:t>
            </w:r>
            <w:r w:rsidR="00492E3C" w:rsidRPr="0093613B">
              <w:rPr>
                <w:rFonts w:ascii="Times New Roman" w:hAnsi="Times New Roman" w:cs="Times New Roman"/>
              </w:rPr>
              <w:t>alla domanda di energia primaria non rinnovabile risultante dai requisiti NZBE (edificio a energia quasi zero)</w:t>
            </w:r>
            <w:r w:rsidR="00E21F9E" w:rsidRPr="0093613B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40D7" w14:textId="77777777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28235132" w14:textId="77777777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6A397740" w14:textId="6DEEC3E0" w:rsidR="007B3B2F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A0CC16" w14:textId="605116A2" w:rsidR="007B3B2F" w:rsidRPr="0093613B" w:rsidRDefault="00031895" w:rsidP="001E5607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 xml:space="preserve"> </w:t>
            </w:r>
            <w:r w:rsidR="004215FE" w:rsidRPr="0093613B">
              <w:rPr>
                <w:rFonts w:ascii="Times New Roman" w:hAnsi="Times New Roman" w:cs="Times New Roman"/>
              </w:rPr>
              <w:t>Diagnosi energetica</w:t>
            </w:r>
            <w:r w:rsidRPr="0093613B">
              <w:rPr>
                <w:rFonts w:ascii="Times New Roman" w:hAnsi="Times New Roman" w:cs="Times New Roman"/>
              </w:rPr>
              <w:t xml:space="preserve"> del progetto esecutivo </w:t>
            </w:r>
            <w:r w:rsidR="00C22620" w:rsidRPr="0093613B">
              <w:rPr>
                <w:rFonts w:ascii="Times New Roman" w:hAnsi="Times New Roman" w:cs="Times New Roman"/>
              </w:rPr>
              <w:t>(</w:t>
            </w:r>
            <w:r w:rsidR="00880C5F" w:rsidRPr="0093613B">
              <w:rPr>
                <w:rFonts w:ascii="Times New Roman" w:hAnsi="Times New Roman" w:cs="Times New Roman"/>
              </w:rPr>
              <w:t>All.1_Quadro sinottico)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228CE" w14:textId="77777777" w:rsidR="007B3B2F" w:rsidRPr="0093613B" w:rsidRDefault="007B3B2F" w:rsidP="00910687">
            <w:pPr>
              <w:pStyle w:val="Paragrafoelenco"/>
              <w:ind w:left="176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4453E" w14:textId="77777777" w:rsidR="007B3B2F" w:rsidRPr="0093613B" w:rsidRDefault="007B3B2F" w:rsidP="00910687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AB285B" w:rsidRPr="0093613B" w14:paraId="5F7681EA" w14:textId="77777777" w:rsidTr="0025088D">
        <w:trPr>
          <w:trHeight w:val="1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FC779" w14:textId="01125A24" w:rsidR="00AB285B" w:rsidRPr="0093613B" w:rsidRDefault="0031155F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1AB0B" w14:textId="77777777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Coerentemente con quanto indicato nel report di avanzamento e nelle relative evidenze, il progetto mira all’efficientamento dei consumi energetici anche attraverso l’installazione di dispositivi per la produzione di energia da fonti rinnovabili?</w:t>
            </w:r>
          </w:p>
          <w:p w14:paraId="0AE435F1" w14:textId="77777777" w:rsidR="00AB285B" w:rsidRPr="0093613B" w:rsidRDefault="00AB285B" w:rsidP="00AE0A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D6AF9" w14:textId="77777777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785DC35F" w14:textId="77777777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6FF60EE0" w14:textId="401D0986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5ADA5" w14:textId="6936A1FE" w:rsidR="00AB285B" w:rsidRPr="0093613B" w:rsidRDefault="00323648" w:rsidP="00910687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Diagnosi energetica</w:t>
            </w:r>
            <w:r w:rsidR="00C22620" w:rsidRPr="0093613B">
              <w:rPr>
                <w:rFonts w:ascii="Times New Roman" w:hAnsi="Times New Roman" w:cs="Times New Roman"/>
              </w:rPr>
              <w:t xml:space="preserve"> del Progetto esecutivo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37FF6" w14:textId="77777777" w:rsidR="00AB285B" w:rsidRPr="0093613B" w:rsidRDefault="00AB285B" w:rsidP="00910687">
            <w:pPr>
              <w:pStyle w:val="Paragrafoelenco"/>
              <w:ind w:left="176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0E538" w14:textId="77777777" w:rsidR="00AB285B" w:rsidRPr="0093613B" w:rsidRDefault="00AB285B" w:rsidP="00910687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10687" w:rsidRPr="0093613B" w14:paraId="261097A2" w14:textId="77777777" w:rsidTr="0025088D">
        <w:trPr>
          <w:trHeight w:val="2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7AEF2" w14:textId="2B616CC7" w:rsidR="00910687" w:rsidRPr="0093613B" w:rsidRDefault="0031155F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F5A80" w14:textId="7F9DFB46" w:rsidR="00910687" w:rsidRPr="0093613B" w:rsidRDefault="003762D6" w:rsidP="00B45CDA">
            <w:r w:rsidRPr="0093613B">
              <w:t>In caso di d</w:t>
            </w:r>
            <w:r w:rsidR="00086B58" w:rsidRPr="0093613B">
              <w:t xml:space="preserve">emolizioni, è stato rispettato il limite </w:t>
            </w:r>
            <w:r w:rsidRPr="0093613B">
              <w:t>in base al quale a</w:t>
            </w:r>
            <w:r w:rsidR="00C7201C" w:rsidRPr="0093613B">
              <w:t>lmeno il 70% (in termini di peso) dei rifiuti non pericolo</w:t>
            </w:r>
            <w:r w:rsidR="00D82A58" w:rsidRPr="0093613B">
              <w:t>si</w:t>
            </w:r>
            <w:r w:rsidR="00046E8C" w:rsidRPr="0093613B">
              <w:t xml:space="preserve"> è </w:t>
            </w:r>
            <w:r w:rsidR="00664692" w:rsidRPr="0093613B">
              <w:t>destinato al riutilizzo, al riciclaggio e ad altri tipi di recupero di materiale</w:t>
            </w:r>
            <w:r w:rsidR="00046E8C" w:rsidRPr="0093613B">
              <w:t>, conformemente a</w:t>
            </w:r>
            <w:r w:rsidR="001E5607" w:rsidRPr="0093613B">
              <w:t xml:space="preserve"> quanto previsto d</w:t>
            </w:r>
            <w:r w:rsidR="00256CE5" w:rsidRPr="0093613B">
              <w:t>a</w:t>
            </w:r>
            <w:r w:rsidR="00046E8C" w:rsidRPr="0093613B">
              <w:t xml:space="preserve">i </w:t>
            </w:r>
            <w:r w:rsidR="00FB2923" w:rsidRPr="00FB2923">
              <w:rPr>
                <w:i/>
                <w:iCs/>
              </w:rPr>
              <w:t>CAM DM</w:t>
            </w:r>
            <w:r w:rsidR="00684DE1">
              <w:rPr>
                <w:i/>
                <w:iCs/>
              </w:rPr>
              <w:t xml:space="preserve"> </w:t>
            </w:r>
            <w:r w:rsidR="00FB2923" w:rsidRPr="00FB2923">
              <w:rPr>
                <w:i/>
                <w:iCs/>
              </w:rPr>
              <w:t>23 giugno 2022 n 256_GURI n.183 del 6 agosto», in riferimento al CAM n 2.6.2</w:t>
            </w:r>
            <w:r w:rsidR="00256CE5" w:rsidRPr="0093613B">
              <w:t>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E8283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60F1DA97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444F9939" w14:textId="395BCE7D" w:rsidR="00910687" w:rsidRPr="0093613B" w:rsidRDefault="00910687" w:rsidP="00910687">
            <w:pPr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5E671" w14:textId="5AB5600F" w:rsidR="00910687" w:rsidRPr="0093613B" w:rsidRDefault="00C22620" w:rsidP="00910687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 xml:space="preserve">Relazione Criteri Ambientali Minimi </w:t>
            </w:r>
            <w:r w:rsidR="00BD36F3" w:rsidRPr="0093613B">
              <w:rPr>
                <w:rFonts w:ascii="Times New Roman" w:hAnsi="Times New Roman" w:cs="Times New Roman"/>
              </w:rPr>
              <w:t xml:space="preserve">del </w:t>
            </w:r>
            <w:r w:rsidR="00DF0276" w:rsidRPr="0093613B">
              <w:rPr>
                <w:rFonts w:ascii="Times New Roman" w:hAnsi="Times New Roman" w:cs="Times New Roman"/>
              </w:rPr>
              <w:t>Progetto esecutivo</w:t>
            </w:r>
            <w:r w:rsidR="00090FFB" w:rsidRPr="009361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64283" w14:textId="57521559" w:rsidR="00910687" w:rsidRPr="0093613B" w:rsidRDefault="00910687" w:rsidP="00910687">
            <w:pPr>
              <w:pStyle w:val="Paragrafoelenco"/>
              <w:ind w:left="176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25DAD" w14:textId="320734E1" w:rsidR="00910687" w:rsidRPr="0093613B" w:rsidRDefault="00910687" w:rsidP="00910687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E7CA6" w:rsidRPr="0093613B" w14:paraId="3581922C" w14:textId="77777777" w:rsidTr="000E7CA6">
        <w:trPr>
          <w:trHeight w:val="567"/>
        </w:trPr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6BD1C" w14:textId="72AA3BEF" w:rsidR="000E7CA6" w:rsidRPr="0031155F" w:rsidRDefault="000E7CA6" w:rsidP="0031155F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31155F">
              <w:rPr>
                <w:rFonts w:ascii="Times New Roman" w:hAnsi="Times New Roman"/>
                <w:b/>
                <w:bCs/>
                <w:i/>
                <w:iCs/>
              </w:rPr>
              <w:t>Condizionalità di misura 4</w:t>
            </w:r>
          </w:p>
        </w:tc>
      </w:tr>
      <w:tr w:rsidR="00910687" w:rsidRPr="0093613B" w14:paraId="3210A876" w14:textId="77777777" w:rsidTr="002508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57D4F" w14:textId="5B0D034C" w:rsidR="00910687" w:rsidRPr="0093613B" w:rsidRDefault="0031155F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92431" w14:textId="77777777" w:rsidR="00D6420B" w:rsidRPr="0093613B" w:rsidRDefault="00D6420B" w:rsidP="00D642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Coerentemente con quanto indicato nel report di avanzamento e nelle relative evidenze, l’intervento prevede opere di adeguamento per ridurre la vulnerabilità sismica degli edifici?</w:t>
            </w:r>
          </w:p>
          <w:p w14:paraId="27C529CD" w14:textId="762DF367" w:rsidR="00910687" w:rsidRPr="0093613B" w:rsidRDefault="00910687" w:rsidP="009106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DF663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1EE23BF6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51E158BD" w14:textId="682319EA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63E80" w14:textId="5F7AAA7A" w:rsidR="00910687" w:rsidRPr="0093613B" w:rsidRDefault="00421565" w:rsidP="00910687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Progetto esecutivo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8874B" w14:textId="20232D16" w:rsidR="00910687" w:rsidRPr="0093613B" w:rsidRDefault="00910687" w:rsidP="009106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B3D6F" w14:textId="679892C3" w:rsidR="00910687" w:rsidRPr="0093613B" w:rsidRDefault="00910687" w:rsidP="00910687">
            <w:pPr>
              <w:pStyle w:val="Paragrafoelenco"/>
              <w:ind w:left="175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E9539A" w:rsidRPr="0093613B" w14:paraId="7042FE56" w14:textId="77777777" w:rsidTr="00E618CB">
        <w:trPr>
          <w:trHeight w:val="567"/>
        </w:trPr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732C2" w14:textId="67973EA7" w:rsidR="00E9539A" w:rsidRPr="0093613B" w:rsidRDefault="00E9539A" w:rsidP="00E9539A">
            <w:pPr>
              <w:jc w:val="both"/>
              <w:rPr>
                <w:rFonts w:ascii="Times New Roman" w:hAnsi="Times New Roman" w:cs="Times New Roman"/>
                <w:i/>
                <w:iCs/>
                <w:highlight w:val="yellow"/>
              </w:rPr>
            </w:pPr>
            <w:r w:rsidRPr="0093613B">
              <w:rPr>
                <w:rFonts w:ascii="Times New Roman" w:hAnsi="Times New Roman" w:cs="Times New Roman"/>
                <w:b/>
                <w:bCs/>
                <w:i/>
                <w:iCs/>
              </w:rPr>
              <w:t>Condizionalità di misura 6</w:t>
            </w:r>
          </w:p>
        </w:tc>
      </w:tr>
      <w:tr w:rsidR="00E9539A" w:rsidRPr="0093613B" w14:paraId="7BC18FE7" w14:textId="77777777" w:rsidTr="002508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90F70" w14:textId="60ECF702" w:rsidR="00E9539A" w:rsidRPr="0093613B" w:rsidRDefault="0031155F" w:rsidP="00E953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7E77B" w14:textId="77777777" w:rsidR="00A046A1" w:rsidRPr="0093613B" w:rsidRDefault="00A046A1" w:rsidP="00A04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Dall’intervento è escluso l’utilizzo di caldaie a gas naturale?</w:t>
            </w:r>
          </w:p>
          <w:p w14:paraId="39E20245" w14:textId="0433A5B6" w:rsidR="0092591D" w:rsidRPr="0093613B" w:rsidRDefault="0092591D" w:rsidP="00E9539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602E5" w14:textId="77777777" w:rsidR="00E9539A" w:rsidRPr="0093613B" w:rsidRDefault="00E9539A" w:rsidP="00E953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6B39FF07" w14:textId="77777777" w:rsidR="00E9539A" w:rsidRPr="0093613B" w:rsidRDefault="00E9539A" w:rsidP="00E953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4D78FD15" w14:textId="2AF9A8B4" w:rsidR="00E9539A" w:rsidRPr="0093613B" w:rsidRDefault="00E9539A" w:rsidP="00E9539A">
            <w:pPr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DB32A" w14:textId="77777777" w:rsidR="00E9539A" w:rsidRDefault="00B6593A" w:rsidP="00E9539A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Relazione generale del </w:t>
            </w:r>
            <w:r w:rsidR="002B54C4" w:rsidRPr="0093613B">
              <w:rPr>
                <w:rFonts w:ascii="Times New Roman" w:hAnsi="Times New Roman" w:cs="Times New Roman"/>
              </w:rPr>
              <w:t>Progetto esecutivo</w:t>
            </w:r>
          </w:p>
          <w:p w14:paraId="4FAFB96A" w14:textId="147991D6" w:rsidR="000F0DCC" w:rsidRPr="0093613B" w:rsidRDefault="000F0DCC" w:rsidP="00E9539A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Diagnosi energetica del Progetto esecutivo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8E9B5" w14:textId="77777777" w:rsidR="00E9539A" w:rsidRPr="0093613B" w:rsidRDefault="00E9539A" w:rsidP="00E953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A8233" w14:textId="64427CC4" w:rsidR="00E9539A" w:rsidRPr="0093613B" w:rsidRDefault="00E9539A" w:rsidP="00E9539A">
            <w:pPr>
              <w:jc w:val="both"/>
              <w:rPr>
                <w:rFonts w:ascii="Times New Roman" w:hAnsi="Times New Roman" w:cs="Times New Roman"/>
                <w:i/>
                <w:iCs/>
                <w:highlight w:val="yellow"/>
              </w:rPr>
            </w:pPr>
          </w:p>
        </w:tc>
      </w:tr>
    </w:tbl>
    <w:p w14:paraId="0D223307" w14:textId="77777777" w:rsidR="007457C6" w:rsidRPr="0093613B" w:rsidRDefault="007457C6" w:rsidP="007457C6">
      <w:pPr>
        <w:rPr>
          <w:rFonts w:ascii="Times New Roman" w:hAnsi="Times New Roman" w:cs="Times New Roman"/>
          <w:vanish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094"/>
      </w:tblGrid>
      <w:tr w:rsidR="009B005D" w:rsidRPr="00881840" w14:paraId="17AD249D" w14:textId="77777777" w:rsidTr="00C04238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193904" w14:textId="77777777" w:rsidR="009B005D" w:rsidRPr="006974C7" w:rsidRDefault="009B005D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9B005D" w:rsidRPr="00881840" w14:paraId="3FEE6EDA" w14:textId="77777777" w:rsidTr="00C04238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62613E" w14:textId="77777777" w:rsidR="009B005D" w:rsidRPr="006974C7" w:rsidRDefault="009B005D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3968EF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7B5165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9B005D" w:rsidRPr="00881840" w14:paraId="4A09E9ED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6EE6" w14:textId="77777777" w:rsidR="009B005D" w:rsidRPr="006974C7" w:rsidRDefault="009B005D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EE2EE5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89C9A8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9B005D" w:rsidRPr="00881840" w14:paraId="36119EAD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01644" w14:textId="77777777" w:rsidR="009B005D" w:rsidRPr="006974C7" w:rsidRDefault="009B005D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43217E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68C31B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9B005D" w:rsidRPr="00881840" w14:paraId="5D7C49BC" w14:textId="77777777" w:rsidTr="00C04238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0131B5" w14:textId="77777777" w:rsidR="009B005D" w:rsidRPr="006974C7" w:rsidRDefault="009B005D" w:rsidP="00C042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Note</w:t>
            </w:r>
          </w:p>
          <w:p w14:paraId="11DCC4F3" w14:textId="77777777" w:rsidR="009B005D" w:rsidRPr="006974C7" w:rsidRDefault="009B005D" w:rsidP="00C0423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42598A1" w14:textId="77777777" w:rsidR="009B005D" w:rsidRPr="00C33C57" w:rsidRDefault="009B005D" w:rsidP="009B005D">
      <w:pPr>
        <w:rPr>
          <w:rFonts w:ascii="Palatino Linotype" w:hAnsi="Palatino Linotype"/>
        </w:rPr>
      </w:pPr>
    </w:p>
    <w:p w14:paraId="740C3E06" w14:textId="77777777" w:rsidR="007457C6" w:rsidRPr="0093613B" w:rsidRDefault="007457C6" w:rsidP="007457C6">
      <w:pPr>
        <w:rPr>
          <w:rFonts w:ascii="Times New Roman" w:hAnsi="Times New Roman" w:cs="Times New Roman"/>
        </w:rPr>
      </w:pP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4104"/>
        <w:gridCol w:w="7513"/>
      </w:tblGrid>
      <w:tr w:rsidR="00EA6A1B" w:rsidRPr="00E102B1" w14:paraId="31BE36BD" w14:textId="77777777" w:rsidTr="00862220">
        <w:trPr>
          <w:trHeight w:val="52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102B1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102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D</w:t>
            </w:r>
            <w:r w:rsidR="00EA6A1B" w:rsidRPr="00E102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ata: </w:t>
            </w:r>
          </w:p>
        </w:tc>
        <w:tc>
          <w:tcPr>
            <w:tcW w:w="1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7777777" w:rsidR="00EA6A1B" w:rsidRPr="00E102B1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102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Luogo:</w:t>
            </w:r>
            <w:r w:rsidRPr="00E102B1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Roma</w:t>
            </w:r>
          </w:p>
        </w:tc>
      </w:tr>
      <w:tr w:rsidR="00862220" w:rsidRPr="00BB0396" w14:paraId="5DB7F05D" w14:textId="77777777" w:rsidTr="0086222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1309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EC51C" w14:textId="77777777" w:rsidR="00862220" w:rsidRPr="00862220" w:rsidRDefault="00862220" w:rsidP="00553E48">
            <w:pPr>
              <w:rPr>
                <w:rFonts w:ascii="Times New Roman" w:hAnsi="Times New Roman" w:cs="Times New Roman"/>
                <w:b/>
              </w:rPr>
            </w:pPr>
            <w:r w:rsidRPr="00862220">
              <w:rPr>
                <w:rFonts w:ascii="Times New Roman" w:hAnsi="Times New Roman" w:cs="Times New Roman"/>
                <w:b/>
              </w:rPr>
              <w:t xml:space="preserve">Incaricato della verifica: </w:t>
            </w:r>
            <w:r w:rsidRPr="00862220">
              <w:rPr>
                <w:rFonts w:ascii="Times New Roman" w:hAnsi="Times New Roman" w:cs="Times New Roman"/>
              </w:rPr>
              <w:t>Dott.– Funzionario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C766D" w14:textId="77777777" w:rsidR="00862220" w:rsidRPr="00862220" w:rsidRDefault="00862220" w:rsidP="00553E48">
            <w:pPr>
              <w:rPr>
                <w:rFonts w:ascii="Times New Roman" w:hAnsi="Times New Roman" w:cs="Times New Roman"/>
              </w:rPr>
            </w:pPr>
            <w:r w:rsidRPr="00862220">
              <w:rPr>
                <w:rFonts w:ascii="Times New Roman" w:hAnsi="Times New Roman" w:cs="Times New Roman"/>
                <w:b/>
              </w:rPr>
              <w:t>Firma</w:t>
            </w:r>
          </w:p>
        </w:tc>
      </w:tr>
      <w:tr w:rsidR="00862220" w:rsidRPr="00BB0396" w14:paraId="0B3BCBD7" w14:textId="77777777" w:rsidTr="0086222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1232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8D0589" w14:textId="77777777" w:rsidR="00862220" w:rsidRPr="00862220" w:rsidRDefault="00862220" w:rsidP="00553E48">
            <w:pPr>
              <w:rPr>
                <w:rFonts w:ascii="Times New Roman" w:hAnsi="Times New Roman" w:cs="Times New Roman"/>
                <w:b/>
              </w:rPr>
            </w:pPr>
            <w:r w:rsidRPr="00862220">
              <w:rPr>
                <w:rFonts w:ascii="Times New Roman" w:hAnsi="Times New Roman" w:cs="Times New Roman"/>
                <w:b/>
              </w:rPr>
              <w:t xml:space="preserve">Responsabile del controllo: </w:t>
            </w:r>
          </w:p>
          <w:p w14:paraId="611A4C3B" w14:textId="77777777" w:rsidR="00862220" w:rsidRPr="00862220" w:rsidRDefault="00862220" w:rsidP="00553E48">
            <w:pPr>
              <w:rPr>
                <w:rFonts w:ascii="Times New Roman" w:hAnsi="Times New Roman" w:cs="Times New Roman"/>
                <w:b/>
              </w:rPr>
            </w:pPr>
            <w:r w:rsidRPr="00862220">
              <w:rPr>
                <w:rFonts w:ascii="Times New Roman" w:hAnsi="Times New Roman" w:cs="Times New Roman"/>
                <w:bCs/>
              </w:rPr>
              <w:t>Dott.</w:t>
            </w:r>
            <w:r w:rsidRPr="00862220">
              <w:rPr>
                <w:rFonts w:ascii="Times New Roman" w:hAnsi="Times New Roman" w:cs="Times New Roman"/>
              </w:rPr>
              <w:t>– Dirigente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B7030" w14:textId="77777777" w:rsidR="00862220" w:rsidRPr="00862220" w:rsidRDefault="00862220" w:rsidP="00553E48">
            <w:pPr>
              <w:rPr>
                <w:rFonts w:ascii="Times New Roman" w:hAnsi="Times New Roman" w:cs="Times New Roman"/>
                <w:b/>
              </w:rPr>
            </w:pPr>
            <w:r w:rsidRPr="00862220">
              <w:rPr>
                <w:rFonts w:ascii="Times New Roman" w:hAnsi="Times New Roman" w:cs="Times New Roman"/>
                <w:b/>
              </w:rPr>
              <w:t>Firma</w:t>
            </w:r>
            <w:r w:rsidRPr="00862220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1007A7E3" w14:textId="77777777" w:rsidR="00862220" w:rsidRDefault="00862220" w:rsidP="00862220">
      <w:pPr>
        <w:tabs>
          <w:tab w:val="left" w:pos="5595"/>
        </w:tabs>
        <w:rPr>
          <w:rFonts w:ascii="Times New Roman" w:hAnsi="Times New Roman" w:cs="Times New Roman"/>
        </w:rPr>
      </w:pPr>
    </w:p>
    <w:p w14:paraId="10C06C76" w14:textId="77777777" w:rsidR="00862220" w:rsidRPr="00A274E2" w:rsidRDefault="00862220" w:rsidP="00862220">
      <w:pPr>
        <w:rPr>
          <w:rFonts w:ascii="Times New Roman" w:hAnsi="Times New Roman" w:cs="Times New Roman"/>
        </w:rPr>
      </w:pPr>
    </w:p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A8EBF" w14:textId="77777777" w:rsidR="00EF2379" w:rsidRDefault="00EF2379" w:rsidP="00CB27BC">
      <w:pPr>
        <w:spacing w:after="0" w:line="240" w:lineRule="auto"/>
      </w:pPr>
      <w:r>
        <w:separator/>
      </w:r>
    </w:p>
  </w:endnote>
  <w:endnote w:type="continuationSeparator" w:id="0">
    <w:p w14:paraId="49B31190" w14:textId="77777777" w:rsidR="00EF2379" w:rsidRDefault="00EF2379" w:rsidP="00CB27BC">
      <w:pPr>
        <w:spacing w:after="0" w:line="240" w:lineRule="auto"/>
      </w:pPr>
      <w:r>
        <w:continuationSeparator/>
      </w:r>
    </w:p>
  </w:endnote>
  <w:endnote w:type="continuationNotice" w:id="1">
    <w:p w14:paraId="548967C5" w14:textId="77777777" w:rsidR="00EF2379" w:rsidRDefault="00EF23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6EC5" w14:textId="6E91AE01" w:rsidR="00160C61" w:rsidRPr="00160C61" w:rsidRDefault="00160C61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  <w:t>v. marzo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4DB4D" w14:textId="77777777" w:rsidR="00EF2379" w:rsidRDefault="00EF2379" w:rsidP="00CB27BC">
      <w:pPr>
        <w:spacing w:after="0" w:line="240" w:lineRule="auto"/>
      </w:pPr>
      <w:r>
        <w:separator/>
      </w:r>
    </w:p>
  </w:footnote>
  <w:footnote w:type="continuationSeparator" w:id="0">
    <w:p w14:paraId="4D2FA5E2" w14:textId="77777777" w:rsidR="00EF2379" w:rsidRDefault="00EF2379" w:rsidP="00CB27BC">
      <w:pPr>
        <w:spacing w:after="0" w:line="240" w:lineRule="auto"/>
      </w:pPr>
      <w:r>
        <w:continuationSeparator/>
      </w:r>
    </w:p>
  </w:footnote>
  <w:footnote w:type="continuationNotice" w:id="1">
    <w:p w14:paraId="4F1F399B" w14:textId="77777777" w:rsidR="00EF2379" w:rsidRDefault="00EF23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B42CD0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159245">
    <w:abstractNumId w:val="0"/>
  </w:num>
  <w:num w:numId="2" w16cid:durableId="62029622">
    <w:abstractNumId w:val="7"/>
  </w:num>
  <w:num w:numId="3" w16cid:durableId="1439909821">
    <w:abstractNumId w:val="13"/>
  </w:num>
  <w:num w:numId="4" w16cid:durableId="102578032">
    <w:abstractNumId w:val="9"/>
  </w:num>
  <w:num w:numId="5" w16cid:durableId="547960670">
    <w:abstractNumId w:val="2"/>
  </w:num>
  <w:num w:numId="6" w16cid:durableId="1261259965">
    <w:abstractNumId w:val="12"/>
  </w:num>
  <w:num w:numId="7" w16cid:durableId="1463498031">
    <w:abstractNumId w:val="5"/>
  </w:num>
  <w:num w:numId="8" w16cid:durableId="2049796975">
    <w:abstractNumId w:val="0"/>
  </w:num>
  <w:num w:numId="9" w16cid:durableId="81221627">
    <w:abstractNumId w:val="4"/>
  </w:num>
  <w:num w:numId="10" w16cid:durableId="585383531">
    <w:abstractNumId w:val="8"/>
  </w:num>
  <w:num w:numId="11" w16cid:durableId="1459572037">
    <w:abstractNumId w:val="14"/>
  </w:num>
  <w:num w:numId="12" w16cid:durableId="1430465579">
    <w:abstractNumId w:val="6"/>
  </w:num>
  <w:num w:numId="13" w16cid:durableId="63574459">
    <w:abstractNumId w:val="11"/>
  </w:num>
  <w:num w:numId="14" w16cid:durableId="1082524586">
    <w:abstractNumId w:val="10"/>
  </w:num>
  <w:num w:numId="15" w16cid:durableId="303393697">
    <w:abstractNumId w:val="1"/>
  </w:num>
  <w:num w:numId="16" w16cid:durableId="1363047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25F35"/>
    <w:rsid w:val="00031895"/>
    <w:rsid w:val="00034E4F"/>
    <w:rsid w:val="00037171"/>
    <w:rsid w:val="00046531"/>
    <w:rsid w:val="00046E8C"/>
    <w:rsid w:val="00047041"/>
    <w:rsid w:val="000555E8"/>
    <w:rsid w:val="00057776"/>
    <w:rsid w:val="00063DE6"/>
    <w:rsid w:val="00065927"/>
    <w:rsid w:val="00072AB9"/>
    <w:rsid w:val="000735BF"/>
    <w:rsid w:val="00076338"/>
    <w:rsid w:val="00077FA1"/>
    <w:rsid w:val="00080D57"/>
    <w:rsid w:val="00081BB5"/>
    <w:rsid w:val="00082FD1"/>
    <w:rsid w:val="000839EA"/>
    <w:rsid w:val="0008414B"/>
    <w:rsid w:val="00086B58"/>
    <w:rsid w:val="000876B9"/>
    <w:rsid w:val="00090FFB"/>
    <w:rsid w:val="000978C7"/>
    <w:rsid w:val="000B204D"/>
    <w:rsid w:val="000B23EF"/>
    <w:rsid w:val="000C0CE3"/>
    <w:rsid w:val="000C4C7F"/>
    <w:rsid w:val="000D23C7"/>
    <w:rsid w:val="000D5B3D"/>
    <w:rsid w:val="000D60E6"/>
    <w:rsid w:val="000E1DAC"/>
    <w:rsid w:val="000E2CE0"/>
    <w:rsid w:val="000E4073"/>
    <w:rsid w:val="000E5BDC"/>
    <w:rsid w:val="000E7CA6"/>
    <w:rsid w:val="000F0DCC"/>
    <w:rsid w:val="000F3C9C"/>
    <w:rsid w:val="00107A3E"/>
    <w:rsid w:val="0012044E"/>
    <w:rsid w:val="00130AC5"/>
    <w:rsid w:val="0013110D"/>
    <w:rsid w:val="00135028"/>
    <w:rsid w:val="0013689E"/>
    <w:rsid w:val="0014150E"/>
    <w:rsid w:val="0015245D"/>
    <w:rsid w:val="001555BB"/>
    <w:rsid w:val="00156706"/>
    <w:rsid w:val="00160C61"/>
    <w:rsid w:val="0016267B"/>
    <w:rsid w:val="00170B04"/>
    <w:rsid w:val="00172E4E"/>
    <w:rsid w:val="00177109"/>
    <w:rsid w:val="0018032B"/>
    <w:rsid w:val="00184B4A"/>
    <w:rsid w:val="00184EE4"/>
    <w:rsid w:val="00190806"/>
    <w:rsid w:val="00193014"/>
    <w:rsid w:val="00193B5B"/>
    <w:rsid w:val="00194460"/>
    <w:rsid w:val="001952DB"/>
    <w:rsid w:val="0019691A"/>
    <w:rsid w:val="001B59B7"/>
    <w:rsid w:val="001C35C8"/>
    <w:rsid w:val="001C3DAC"/>
    <w:rsid w:val="001D03FB"/>
    <w:rsid w:val="001D3D7E"/>
    <w:rsid w:val="001D76AF"/>
    <w:rsid w:val="001E0052"/>
    <w:rsid w:val="001E3474"/>
    <w:rsid w:val="001E5607"/>
    <w:rsid w:val="001F0ABC"/>
    <w:rsid w:val="001F7692"/>
    <w:rsid w:val="00201690"/>
    <w:rsid w:val="00212BB7"/>
    <w:rsid w:val="0022430D"/>
    <w:rsid w:val="00227F8A"/>
    <w:rsid w:val="00233433"/>
    <w:rsid w:val="00237A62"/>
    <w:rsid w:val="002419FB"/>
    <w:rsid w:val="00243C4F"/>
    <w:rsid w:val="00246163"/>
    <w:rsid w:val="0025088D"/>
    <w:rsid w:val="00253B6C"/>
    <w:rsid w:val="00256CE5"/>
    <w:rsid w:val="00264920"/>
    <w:rsid w:val="00275B7B"/>
    <w:rsid w:val="0029138C"/>
    <w:rsid w:val="00295481"/>
    <w:rsid w:val="002A0C6D"/>
    <w:rsid w:val="002A17C4"/>
    <w:rsid w:val="002A5332"/>
    <w:rsid w:val="002B54C4"/>
    <w:rsid w:val="002E1903"/>
    <w:rsid w:val="002E6593"/>
    <w:rsid w:val="002E7D9D"/>
    <w:rsid w:val="002F3DDB"/>
    <w:rsid w:val="002F4B3E"/>
    <w:rsid w:val="002F55F6"/>
    <w:rsid w:val="00300521"/>
    <w:rsid w:val="00301E38"/>
    <w:rsid w:val="0031155F"/>
    <w:rsid w:val="00312961"/>
    <w:rsid w:val="00312BB3"/>
    <w:rsid w:val="00314E33"/>
    <w:rsid w:val="003150D0"/>
    <w:rsid w:val="00321225"/>
    <w:rsid w:val="00323648"/>
    <w:rsid w:val="00323D5C"/>
    <w:rsid w:val="00326022"/>
    <w:rsid w:val="00326F8B"/>
    <w:rsid w:val="0033167C"/>
    <w:rsid w:val="003316E6"/>
    <w:rsid w:val="0033629F"/>
    <w:rsid w:val="003379CF"/>
    <w:rsid w:val="00341607"/>
    <w:rsid w:val="00347713"/>
    <w:rsid w:val="00355F42"/>
    <w:rsid w:val="00363A63"/>
    <w:rsid w:val="0037017C"/>
    <w:rsid w:val="003762D6"/>
    <w:rsid w:val="003821F3"/>
    <w:rsid w:val="0038489D"/>
    <w:rsid w:val="003879EC"/>
    <w:rsid w:val="00390A9B"/>
    <w:rsid w:val="00391DDB"/>
    <w:rsid w:val="00394538"/>
    <w:rsid w:val="003A13D0"/>
    <w:rsid w:val="003A6959"/>
    <w:rsid w:val="003B3E36"/>
    <w:rsid w:val="003B5473"/>
    <w:rsid w:val="003C0535"/>
    <w:rsid w:val="003C1C76"/>
    <w:rsid w:val="003C21C6"/>
    <w:rsid w:val="003D3038"/>
    <w:rsid w:val="003D4CD1"/>
    <w:rsid w:val="003D52B1"/>
    <w:rsid w:val="003E5D77"/>
    <w:rsid w:val="003F25D9"/>
    <w:rsid w:val="003F557F"/>
    <w:rsid w:val="0040136D"/>
    <w:rsid w:val="00407CE9"/>
    <w:rsid w:val="004208A6"/>
    <w:rsid w:val="00420F30"/>
    <w:rsid w:val="00421565"/>
    <w:rsid w:val="004215FE"/>
    <w:rsid w:val="00424DC6"/>
    <w:rsid w:val="004254F9"/>
    <w:rsid w:val="004274CB"/>
    <w:rsid w:val="0042793A"/>
    <w:rsid w:val="004365E6"/>
    <w:rsid w:val="00441673"/>
    <w:rsid w:val="00444722"/>
    <w:rsid w:val="00444DF5"/>
    <w:rsid w:val="00447459"/>
    <w:rsid w:val="00447B5F"/>
    <w:rsid w:val="004611BF"/>
    <w:rsid w:val="00462BA1"/>
    <w:rsid w:val="00462F4E"/>
    <w:rsid w:val="004651FD"/>
    <w:rsid w:val="00467C44"/>
    <w:rsid w:val="0047444E"/>
    <w:rsid w:val="0048623A"/>
    <w:rsid w:val="00487A25"/>
    <w:rsid w:val="004906E4"/>
    <w:rsid w:val="00491980"/>
    <w:rsid w:val="00491C89"/>
    <w:rsid w:val="00492E3C"/>
    <w:rsid w:val="00495E00"/>
    <w:rsid w:val="00496459"/>
    <w:rsid w:val="004970E6"/>
    <w:rsid w:val="004A3FDA"/>
    <w:rsid w:val="004A7EC8"/>
    <w:rsid w:val="004B5F77"/>
    <w:rsid w:val="004C0580"/>
    <w:rsid w:val="004C482B"/>
    <w:rsid w:val="004D4673"/>
    <w:rsid w:val="004E227F"/>
    <w:rsid w:val="004E73F3"/>
    <w:rsid w:val="004F0583"/>
    <w:rsid w:val="0050374B"/>
    <w:rsid w:val="0050762B"/>
    <w:rsid w:val="005121DE"/>
    <w:rsid w:val="00516871"/>
    <w:rsid w:val="00530CF7"/>
    <w:rsid w:val="005332AA"/>
    <w:rsid w:val="00535BA7"/>
    <w:rsid w:val="00537BE5"/>
    <w:rsid w:val="0054036D"/>
    <w:rsid w:val="0054140B"/>
    <w:rsid w:val="0054341E"/>
    <w:rsid w:val="0054443C"/>
    <w:rsid w:val="00546D7E"/>
    <w:rsid w:val="00550E05"/>
    <w:rsid w:val="00552EDA"/>
    <w:rsid w:val="00553278"/>
    <w:rsid w:val="0055662D"/>
    <w:rsid w:val="0056436A"/>
    <w:rsid w:val="00564CFE"/>
    <w:rsid w:val="00574D09"/>
    <w:rsid w:val="00576088"/>
    <w:rsid w:val="00577A9F"/>
    <w:rsid w:val="00577B87"/>
    <w:rsid w:val="00585744"/>
    <w:rsid w:val="005866DF"/>
    <w:rsid w:val="00593414"/>
    <w:rsid w:val="005A3190"/>
    <w:rsid w:val="005A3DEC"/>
    <w:rsid w:val="005A4A09"/>
    <w:rsid w:val="005A6B49"/>
    <w:rsid w:val="005B3893"/>
    <w:rsid w:val="005C3B9A"/>
    <w:rsid w:val="005E2E80"/>
    <w:rsid w:val="005E62EF"/>
    <w:rsid w:val="005F2C05"/>
    <w:rsid w:val="005F46DE"/>
    <w:rsid w:val="005F7068"/>
    <w:rsid w:val="005F74C7"/>
    <w:rsid w:val="006035FE"/>
    <w:rsid w:val="00610539"/>
    <w:rsid w:val="0061536F"/>
    <w:rsid w:val="006200CD"/>
    <w:rsid w:val="00621041"/>
    <w:rsid w:val="00623325"/>
    <w:rsid w:val="00642370"/>
    <w:rsid w:val="00657620"/>
    <w:rsid w:val="00661642"/>
    <w:rsid w:val="00664692"/>
    <w:rsid w:val="00677C13"/>
    <w:rsid w:val="00681A3E"/>
    <w:rsid w:val="00684DE1"/>
    <w:rsid w:val="00695E95"/>
    <w:rsid w:val="006A290A"/>
    <w:rsid w:val="006A4995"/>
    <w:rsid w:val="006A7C97"/>
    <w:rsid w:val="006B3BB5"/>
    <w:rsid w:val="006C04B9"/>
    <w:rsid w:val="006C0D20"/>
    <w:rsid w:val="006D522F"/>
    <w:rsid w:val="006E2528"/>
    <w:rsid w:val="006E7E6C"/>
    <w:rsid w:val="006E7FC1"/>
    <w:rsid w:val="006F2140"/>
    <w:rsid w:val="006F3DC3"/>
    <w:rsid w:val="00706EFA"/>
    <w:rsid w:val="00715E21"/>
    <w:rsid w:val="0073096E"/>
    <w:rsid w:val="00730D02"/>
    <w:rsid w:val="007328D2"/>
    <w:rsid w:val="00735A06"/>
    <w:rsid w:val="0074062A"/>
    <w:rsid w:val="0074481C"/>
    <w:rsid w:val="007457C6"/>
    <w:rsid w:val="00754103"/>
    <w:rsid w:val="00763A23"/>
    <w:rsid w:val="00767C4D"/>
    <w:rsid w:val="00770F21"/>
    <w:rsid w:val="0077146E"/>
    <w:rsid w:val="007716CA"/>
    <w:rsid w:val="007717B9"/>
    <w:rsid w:val="00773F3D"/>
    <w:rsid w:val="00775DCC"/>
    <w:rsid w:val="007803B8"/>
    <w:rsid w:val="00780C29"/>
    <w:rsid w:val="007828C4"/>
    <w:rsid w:val="007870BC"/>
    <w:rsid w:val="0079268E"/>
    <w:rsid w:val="00793120"/>
    <w:rsid w:val="007A0CB1"/>
    <w:rsid w:val="007A10AD"/>
    <w:rsid w:val="007A1CE2"/>
    <w:rsid w:val="007A6A2B"/>
    <w:rsid w:val="007B3B2F"/>
    <w:rsid w:val="007C0FCD"/>
    <w:rsid w:val="007C1BB4"/>
    <w:rsid w:val="007D66BC"/>
    <w:rsid w:val="007D6D94"/>
    <w:rsid w:val="007D7290"/>
    <w:rsid w:val="007E476B"/>
    <w:rsid w:val="007F4D52"/>
    <w:rsid w:val="00801AE0"/>
    <w:rsid w:val="00810228"/>
    <w:rsid w:val="0081294E"/>
    <w:rsid w:val="00816DF7"/>
    <w:rsid w:val="00817CB0"/>
    <w:rsid w:val="00822CB7"/>
    <w:rsid w:val="008239F2"/>
    <w:rsid w:val="00824149"/>
    <w:rsid w:val="00827782"/>
    <w:rsid w:val="00836345"/>
    <w:rsid w:val="00836C1E"/>
    <w:rsid w:val="00840AEC"/>
    <w:rsid w:val="00841D92"/>
    <w:rsid w:val="008440D7"/>
    <w:rsid w:val="00853FD0"/>
    <w:rsid w:val="00862220"/>
    <w:rsid w:val="00865270"/>
    <w:rsid w:val="0086767B"/>
    <w:rsid w:val="0087260D"/>
    <w:rsid w:val="008774FE"/>
    <w:rsid w:val="00880138"/>
    <w:rsid w:val="00880C5F"/>
    <w:rsid w:val="00882379"/>
    <w:rsid w:val="00883D17"/>
    <w:rsid w:val="00887F67"/>
    <w:rsid w:val="008902CD"/>
    <w:rsid w:val="00893D7D"/>
    <w:rsid w:val="00897D1C"/>
    <w:rsid w:val="00897F2D"/>
    <w:rsid w:val="008A0AF3"/>
    <w:rsid w:val="008A7088"/>
    <w:rsid w:val="008C0540"/>
    <w:rsid w:val="008C4356"/>
    <w:rsid w:val="008C51F9"/>
    <w:rsid w:val="008C6977"/>
    <w:rsid w:val="008D08D4"/>
    <w:rsid w:val="008D6C1D"/>
    <w:rsid w:val="008E0407"/>
    <w:rsid w:val="008E156D"/>
    <w:rsid w:val="008E68BD"/>
    <w:rsid w:val="008F0E72"/>
    <w:rsid w:val="008F6628"/>
    <w:rsid w:val="00907713"/>
    <w:rsid w:val="00910687"/>
    <w:rsid w:val="00910FF9"/>
    <w:rsid w:val="00925216"/>
    <w:rsid w:val="0092591D"/>
    <w:rsid w:val="00926144"/>
    <w:rsid w:val="00932CB6"/>
    <w:rsid w:val="00933602"/>
    <w:rsid w:val="0093613B"/>
    <w:rsid w:val="00942740"/>
    <w:rsid w:val="00950A6D"/>
    <w:rsid w:val="0095492D"/>
    <w:rsid w:val="00955968"/>
    <w:rsid w:val="00961F28"/>
    <w:rsid w:val="00980DB0"/>
    <w:rsid w:val="00983BE0"/>
    <w:rsid w:val="0098646E"/>
    <w:rsid w:val="009A1148"/>
    <w:rsid w:val="009A34B3"/>
    <w:rsid w:val="009A4F81"/>
    <w:rsid w:val="009B005D"/>
    <w:rsid w:val="009B305C"/>
    <w:rsid w:val="009B708E"/>
    <w:rsid w:val="009C0ECF"/>
    <w:rsid w:val="009C4AE5"/>
    <w:rsid w:val="009D2936"/>
    <w:rsid w:val="009D65C6"/>
    <w:rsid w:val="009E4399"/>
    <w:rsid w:val="009E554C"/>
    <w:rsid w:val="009E7DD3"/>
    <w:rsid w:val="009F0346"/>
    <w:rsid w:val="009F22BD"/>
    <w:rsid w:val="009F4860"/>
    <w:rsid w:val="009F6235"/>
    <w:rsid w:val="009F73BB"/>
    <w:rsid w:val="00A00137"/>
    <w:rsid w:val="00A046A1"/>
    <w:rsid w:val="00A07755"/>
    <w:rsid w:val="00A15B6A"/>
    <w:rsid w:val="00A169D1"/>
    <w:rsid w:val="00A222ED"/>
    <w:rsid w:val="00A274E2"/>
    <w:rsid w:val="00A326E3"/>
    <w:rsid w:val="00A331B3"/>
    <w:rsid w:val="00A42C8F"/>
    <w:rsid w:val="00A45DE9"/>
    <w:rsid w:val="00A471F8"/>
    <w:rsid w:val="00A52A2B"/>
    <w:rsid w:val="00A573DC"/>
    <w:rsid w:val="00A574CE"/>
    <w:rsid w:val="00A62684"/>
    <w:rsid w:val="00A7229F"/>
    <w:rsid w:val="00A9147E"/>
    <w:rsid w:val="00A92213"/>
    <w:rsid w:val="00A97A7A"/>
    <w:rsid w:val="00AA44DF"/>
    <w:rsid w:val="00AA6963"/>
    <w:rsid w:val="00AB285B"/>
    <w:rsid w:val="00AB436E"/>
    <w:rsid w:val="00AB6983"/>
    <w:rsid w:val="00AC4039"/>
    <w:rsid w:val="00AC7B22"/>
    <w:rsid w:val="00AD2EAD"/>
    <w:rsid w:val="00AE0A25"/>
    <w:rsid w:val="00AE0A6F"/>
    <w:rsid w:val="00AF756B"/>
    <w:rsid w:val="00AF7AFE"/>
    <w:rsid w:val="00B006D4"/>
    <w:rsid w:val="00B03311"/>
    <w:rsid w:val="00B11928"/>
    <w:rsid w:val="00B12823"/>
    <w:rsid w:val="00B22535"/>
    <w:rsid w:val="00B229CE"/>
    <w:rsid w:val="00B27EAD"/>
    <w:rsid w:val="00B3084A"/>
    <w:rsid w:val="00B31FDB"/>
    <w:rsid w:val="00B4098C"/>
    <w:rsid w:val="00B45B6C"/>
    <w:rsid w:val="00B45CDA"/>
    <w:rsid w:val="00B529E3"/>
    <w:rsid w:val="00B53BC3"/>
    <w:rsid w:val="00B5443C"/>
    <w:rsid w:val="00B608E3"/>
    <w:rsid w:val="00B63F76"/>
    <w:rsid w:val="00B6593A"/>
    <w:rsid w:val="00B70BA9"/>
    <w:rsid w:val="00B7606A"/>
    <w:rsid w:val="00B77EA3"/>
    <w:rsid w:val="00B81B17"/>
    <w:rsid w:val="00B917EA"/>
    <w:rsid w:val="00B93AFE"/>
    <w:rsid w:val="00BA013C"/>
    <w:rsid w:val="00BA1873"/>
    <w:rsid w:val="00BC5E90"/>
    <w:rsid w:val="00BC726C"/>
    <w:rsid w:val="00BD36F3"/>
    <w:rsid w:val="00BD415B"/>
    <w:rsid w:val="00BD56AC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2ED"/>
    <w:rsid w:val="00C06B8A"/>
    <w:rsid w:val="00C07380"/>
    <w:rsid w:val="00C203C6"/>
    <w:rsid w:val="00C22620"/>
    <w:rsid w:val="00C35629"/>
    <w:rsid w:val="00C45704"/>
    <w:rsid w:val="00C54727"/>
    <w:rsid w:val="00C604F2"/>
    <w:rsid w:val="00C66201"/>
    <w:rsid w:val="00C70089"/>
    <w:rsid w:val="00C7201C"/>
    <w:rsid w:val="00C73471"/>
    <w:rsid w:val="00C810D0"/>
    <w:rsid w:val="00C85BDA"/>
    <w:rsid w:val="00C91561"/>
    <w:rsid w:val="00C93C67"/>
    <w:rsid w:val="00C9410D"/>
    <w:rsid w:val="00C94F3E"/>
    <w:rsid w:val="00CA1700"/>
    <w:rsid w:val="00CA207E"/>
    <w:rsid w:val="00CB10A2"/>
    <w:rsid w:val="00CB27BC"/>
    <w:rsid w:val="00CB7A06"/>
    <w:rsid w:val="00CC4709"/>
    <w:rsid w:val="00CC4C26"/>
    <w:rsid w:val="00CC59AB"/>
    <w:rsid w:val="00CD13CB"/>
    <w:rsid w:val="00CD1A53"/>
    <w:rsid w:val="00CD327F"/>
    <w:rsid w:val="00CD4CFE"/>
    <w:rsid w:val="00CE79D7"/>
    <w:rsid w:val="00CF0AEB"/>
    <w:rsid w:val="00CF2BCB"/>
    <w:rsid w:val="00D11F9C"/>
    <w:rsid w:val="00D1372A"/>
    <w:rsid w:val="00D147F4"/>
    <w:rsid w:val="00D20F6E"/>
    <w:rsid w:val="00D224D3"/>
    <w:rsid w:val="00D245F0"/>
    <w:rsid w:val="00D33481"/>
    <w:rsid w:val="00D3475F"/>
    <w:rsid w:val="00D407D1"/>
    <w:rsid w:val="00D45519"/>
    <w:rsid w:val="00D458FD"/>
    <w:rsid w:val="00D52859"/>
    <w:rsid w:val="00D52EC0"/>
    <w:rsid w:val="00D52FE6"/>
    <w:rsid w:val="00D53DE1"/>
    <w:rsid w:val="00D5487F"/>
    <w:rsid w:val="00D6420B"/>
    <w:rsid w:val="00D64415"/>
    <w:rsid w:val="00D665F9"/>
    <w:rsid w:val="00D712D6"/>
    <w:rsid w:val="00D73EDE"/>
    <w:rsid w:val="00D779C6"/>
    <w:rsid w:val="00D82A58"/>
    <w:rsid w:val="00D9018E"/>
    <w:rsid w:val="00D9608F"/>
    <w:rsid w:val="00D97ED1"/>
    <w:rsid w:val="00DA027A"/>
    <w:rsid w:val="00DA1428"/>
    <w:rsid w:val="00DA6F06"/>
    <w:rsid w:val="00DA70EE"/>
    <w:rsid w:val="00DB75ED"/>
    <w:rsid w:val="00DC1208"/>
    <w:rsid w:val="00DC2975"/>
    <w:rsid w:val="00DD6BA5"/>
    <w:rsid w:val="00DE61AB"/>
    <w:rsid w:val="00DF0276"/>
    <w:rsid w:val="00DF3D2D"/>
    <w:rsid w:val="00DF435B"/>
    <w:rsid w:val="00E00F2B"/>
    <w:rsid w:val="00E01595"/>
    <w:rsid w:val="00E102B1"/>
    <w:rsid w:val="00E1683B"/>
    <w:rsid w:val="00E16AF4"/>
    <w:rsid w:val="00E17774"/>
    <w:rsid w:val="00E21F9E"/>
    <w:rsid w:val="00E23660"/>
    <w:rsid w:val="00E26252"/>
    <w:rsid w:val="00E269DD"/>
    <w:rsid w:val="00E270B7"/>
    <w:rsid w:val="00E37111"/>
    <w:rsid w:val="00E404C5"/>
    <w:rsid w:val="00E45092"/>
    <w:rsid w:val="00E45829"/>
    <w:rsid w:val="00E458C5"/>
    <w:rsid w:val="00E47C92"/>
    <w:rsid w:val="00E50B06"/>
    <w:rsid w:val="00E53E8B"/>
    <w:rsid w:val="00E606CF"/>
    <w:rsid w:val="00E609C1"/>
    <w:rsid w:val="00E618CB"/>
    <w:rsid w:val="00E65428"/>
    <w:rsid w:val="00E65CF3"/>
    <w:rsid w:val="00E81EDD"/>
    <w:rsid w:val="00E94450"/>
    <w:rsid w:val="00E9539A"/>
    <w:rsid w:val="00E95E53"/>
    <w:rsid w:val="00E96E55"/>
    <w:rsid w:val="00E97C32"/>
    <w:rsid w:val="00EA062A"/>
    <w:rsid w:val="00EA0713"/>
    <w:rsid w:val="00EA166D"/>
    <w:rsid w:val="00EA55BC"/>
    <w:rsid w:val="00EA64A8"/>
    <w:rsid w:val="00EA678B"/>
    <w:rsid w:val="00EA6A1B"/>
    <w:rsid w:val="00EB21A2"/>
    <w:rsid w:val="00ED65E5"/>
    <w:rsid w:val="00EE695A"/>
    <w:rsid w:val="00EF2379"/>
    <w:rsid w:val="00EF4FFB"/>
    <w:rsid w:val="00F02064"/>
    <w:rsid w:val="00F06C15"/>
    <w:rsid w:val="00F1693F"/>
    <w:rsid w:val="00F16CA3"/>
    <w:rsid w:val="00F17CB8"/>
    <w:rsid w:val="00F23257"/>
    <w:rsid w:val="00F23803"/>
    <w:rsid w:val="00F31A8A"/>
    <w:rsid w:val="00F43777"/>
    <w:rsid w:val="00F44044"/>
    <w:rsid w:val="00F469B7"/>
    <w:rsid w:val="00F50887"/>
    <w:rsid w:val="00F53FD8"/>
    <w:rsid w:val="00F557C7"/>
    <w:rsid w:val="00F56F3D"/>
    <w:rsid w:val="00F63DD5"/>
    <w:rsid w:val="00F65E31"/>
    <w:rsid w:val="00F70D70"/>
    <w:rsid w:val="00F876E6"/>
    <w:rsid w:val="00FA0567"/>
    <w:rsid w:val="00FA435F"/>
    <w:rsid w:val="00FA5BD1"/>
    <w:rsid w:val="00FA6F80"/>
    <w:rsid w:val="00FB1971"/>
    <w:rsid w:val="00FB1BC2"/>
    <w:rsid w:val="00FB2923"/>
    <w:rsid w:val="00FC443A"/>
    <w:rsid w:val="00FD4A91"/>
    <w:rsid w:val="00FD7EF4"/>
    <w:rsid w:val="00FE20C0"/>
    <w:rsid w:val="00FF1A8B"/>
    <w:rsid w:val="00FF2DBC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E65CF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C91E0D-11C3-452C-B72F-39C4CC344B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DCD8B014-2F74-4293-8323-97DBF1925E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172</cp:revision>
  <cp:lastPrinted>2025-09-08T09:44:00Z</cp:lastPrinted>
  <dcterms:created xsi:type="dcterms:W3CDTF">2023-11-09T10:03:00Z</dcterms:created>
  <dcterms:modified xsi:type="dcterms:W3CDTF">2025-09-08T09:44:00Z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